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2B" w:rsidRDefault="0047412B" w:rsidP="0047412B">
      <w:pPr>
        <w:spacing w:line="220" w:lineRule="atLeast"/>
      </w:pPr>
      <w:r>
        <w:rPr>
          <w:rFonts w:hint="eastAsia"/>
        </w:rPr>
        <w:t>一、订机票、酒店流程</w:t>
      </w:r>
    </w:p>
    <w:p w:rsidR="0047412B" w:rsidRDefault="0047412B" w:rsidP="0047412B">
      <w:r>
        <w:rPr>
          <w:noProof/>
        </w:rPr>
        <w:drawing>
          <wp:inline distT="0" distB="0" distL="0" distR="0">
            <wp:extent cx="5267325" cy="1809750"/>
            <wp:effectExtent l="0" t="0" r="952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C4667" w:rsidRDefault="00AC4667" w:rsidP="0047412B">
      <w:r>
        <w:rPr>
          <w:noProof/>
        </w:rPr>
        <w:drawing>
          <wp:inline distT="0" distB="0" distL="0" distR="0">
            <wp:extent cx="3048000" cy="1800225"/>
            <wp:effectExtent l="0" t="0" r="1905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862FC" w:rsidRDefault="00F862FC" w:rsidP="0047412B">
      <w:r>
        <w:rPr>
          <w:rFonts w:hint="eastAsia"/>
        </w:rPr>
        <w:t>备注：</w:t>
      </w:r>
    </w:p>
    <w:p w:rsidR="00F862FC" w:rsidRDefault="00F862FC" w:rsidP="00F862F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机酒代理微信：</w:t>
      </w:r>
      <w:r>
        <w:rPr>
          <w:rFonts w:hint="eastAsia"/>
        </w:rPr>
        <w:t>18620709928</w:t>
      </w:r>
      <w:r>
        <w:rPr>
          <w:rFonts w:hint="eastAsia"/>
        </w:rPr>
        <w:t>（郭小姐）</w:t>
      </w:r>
    </w:p>
    <w:p w:rsidR="00F862FC" w:rsidRDefault="00F862FC" w:rsidP="00F862F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国际机票、酒店发票为电子发票，收到电子版打印下来交给财务。国内机票的发票为纸质版，一个月寄一次。</w:t>
      </w:r>
    </w:p>
    <w:p w:rsidR="00F862FC" w:rsidRDefault="00F862FC" w:rsidP="00F862F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员工到广州出差酒店可订七天优品广州天河岗顶店</w:t>
      </w:r>
    </w:p>
    <w:p w:rsidR="001455F5" w:rsidRDefault="001455F5" w:rsidP="001455F5"/>
    <w:p w:rsidR="001455F5" w:rsidRDefault="001455F5" w:rsidP="001455F5">
      <w:r>
        <w:rPr>
          <w:rFonts w:hint="eastAsia"/>
        </w:rPr>
        <w:t>二、报销流程</w:t>
      </w:r>
    </w:p>
    <w:p w:rsidR="001455F5" w:rsidRDefault="001455F5" w:rsidP="001455F5">
      <w:pPr>
        <w:rPr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、在</w:t>
      </w:r>
      <w:r>
        <w:rPr>
          <w:rFonts w:hint="eastAsia"/>
          <w:noProof/>
        </w:rPr>
        <w:t>HOP</w:t>
      </w:r>
      <w:r>
        <w:rPr>
          <w:rFonts w:hint="eastAsia"/>
          <w:noProof/>
        </w:rPr>
        <w:t>系统上进行开支申请，上传相关费用的付款截图、发票或收据。</w:t>
      </w:r>
    </w:p>
    <w:p w:rsidR="00D9751F" w:rsidRDefault="001455F5" w:rsidP="001455F5">
      <w:pPr>
        <w:rPr>
          <w:noProof/>
        </w:rPr>
      </w:pPr>
      <w:r>
        <w:rPr>
          <w:rFonts w:hint="eastAsia"/>
          <w:noProof/>
        </w:rPr>
        <w:t>2</w:t>
      </w:r>
      <w:r w:rsidR="00D9751F">
        <w:rPr>
          <w:rFonts w:hint="eastAsia"/>
          <w:noProof/>
        </w:rPr>
        <w:t>、填写费用报销表</w:t>
      </w:r>
    </w:p>
    <w:p w:rsidR="001455F5" w:rsidRDefault="00D9751F" w:rsidP="001455F5">
      <w:pPr>
        <w:rPr>
          <w:noProof/>
        </w:rPr>
      </w:pPr>
      <w:r>
        <w:rPr>
          <w:rFonts w:hint="eastAsia"/>
          <w:noProof/>
        </w:rPr>
        <w:t>3</w:t>
      </w:r>
      <w:r>
        <w:rPr>
          <w:rFonts w:hint="eastAsia"/>
          <w:noProof/>
        </w:rPr>
        <w:t>、</w:t>
      </w:r>
      <w:r w:rsidR="001455F5">
        <w:rPr>
          <w:rFonts w:hint="eastAsia"/>
          <w:noProof/>
        </w:rPr>
        <w:t>电子发票或订单截图打印下来，纸质</w:t>
      </w:r>
      <w:r>
        <w:rPr>
          <w:rFonts w:hint="eastAsia"/>
          <w:noProof/>
        </w:rPr>
        <w:t>发票或收据粘贴在一张纸上。在票据上写上序号，与费用报销表上序号对应。把费用报销表与票据交给财务</w:t>
      </w:r>
      <w:r>
        <w:rPr>
          <w:rFonts w:hint="eastAsia"/>
          <w:noProof/>
        </w:rPr>
        <w:t>Alice</w:t>
      </w:r>
      <w:r>
        <w:rPr>
          <w:rFonts w:hint="eastAsia"/>
          <w:noProof/>
        </w:rPr>
        <w:t>处。</w:t>
      </w:r>
    </w:p>
    <w:p w:rsidR="00D9751F" w:rsidRDefault="00D9751F" w:rsidP="001455F5">
      <w:pPr>
        <w:rPr>
          <w:noProof/>
        </w:rPr>
      </w:pPr>
    </w:p>
    <w:p w:rsidR="00D9751F" w:rsidRDefault="00D9751F" w:rsidP="001455F5">
      <w:pPr>
        <w:rPr>
          <w:noProof/>
        </w:rPr>
      </w:pPr>
    </w:p>
    <w:p w:rsidR="00D9751F" w:rsidRDefault="00D9751F" w:rsidP="001455F5">
      <w:pPr>
        <w:rPr>
          <w:noProof/>
        </w:rPr>
      </w:pPr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lastRenderedPageBreak/>
        <w:t>三、话费缴纳（每月</w:t>
      </w:r>
      <w:r>
        <w:rPr>
          <w:rFonts w:hint="eastAsia"/>
          <w:noProof/>
        </w:rPr>
        <w:t>25</w:t>
      </w:r>
      <w:r>
        <w:rPr>
          <w:rFonts w:hint="eastAsia"/>
          <w:noProof/>
        </w:rPr>
        <w:t>号前缴）</w:t>
      </w:r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t>话费账号（中国移动）：</w:t>
      </w:r>
      <w:r>
        <w:rPr>
          <w:rFonts w:hint="eastAsia"/>
          <w:noProof/>
        </w:rPr>
        <w:t>30117021402</w:t>
      </w:r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t>缴费网址：</w:t>
      </w:r>
      <w:hyperlink r:id="rId15" w:history="1">
        <w:r w:rsidRPr="00D511E0">
          <w:rPr>
            <w:rStyle w:val="a5"/>
            <w:rFonts w:hint="eastAsia"/>
            <w:noProof/>
          </w:rPr>
          <w:t>http://gd.10086.cn/group</w:t>
        </w:r>
      </w:hyperlink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t>发票可联系聂经理：</w:t>
      </w:r>
      <w:r>
        <w:rPr>
          <w:rFonts w:hint="eastAsia"/>
          <w:noProof/>
        </w:rPr>
        <w:t>13928833797</w:t>
      </w:r>
    </w:p>
    <w:p w:rsidR="007372A4" w:rsidRDefault="007372A4" w:rsidP="001455F5">
      <w:pPr>
        <w:rPr>
          <w:noProof/>
        </w:rPr>
      </w:pPr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t>四、网费缴纳（</w:t>
      </w:r>
      <w:r>
        <w:rPr>
          <w:rFonts w:hint="eastAsia"/>
          <w:noProof/>
        </w:rPr>
        <w:t>909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1001</w:t>
      </w:r>
      <w:r>
        <w:rPr>
          <w:rFonts w:hint="eastAsia"/>
          <w:noProof/>
        </w:rPr>
        <w:t>）</w:t>
      </w:r>
    </w:p>
    <w:p w:rsidR="00D9751F" w:rsidRDefault="00D9751F" w:rsidP="001455F5">
      <w:pPr>
        <w:rPr>
          <w:noProof/>
        </w:rPr>
      </w:pPr>
      <w:r>
        <w:rPr>
          <w:rFonts w:hint="eastAsia"/>
          <w:noProof/>
        </w:rPr>
        <w:t>宽带号：</w:t>
      </w:r>
      <w:hyperlink r:id="rId16" w:history="1">
        <w:r w:rsidRPr="00D511E0">
          <w:rPr>
            <w:rStyle w:val="a5"/>
            <w:rFonts w:hint="eastAsia"/>
            <w:noProof/>
          </w:rPr>
          <w:t>02007746163@163.gd</w:t>
        </w:r>
      </w:hyperlink>
      <w:r>
        <w:rPr>
          <w:rFonts w:hint="eastAsia"/>
          <w:noProof/>
        </w:rPr>
        <w:t>（广州丽华酒店）</w:t>
      </w:r>
    </w:p>
    <w:p w:rsidR="0060482B" w:rsidRDefault="0060482B" w:rsidP="001455F5">
      <w:pPr>
        <w:rPr>
          <w:noProof/>
        </w:rPr>
      </w:pPr>
      <w:r>
        <w:rPr>
          <w:rFonts w:hint="eastAsia"/>
          <w:noProof/>
        </w:rPr>
        <w:t>关注中国电信广东公司微信公众号</w:t>
      </w:r>
    </w:p>
    <w:p w:rsidR="007372A4" w:rsidRDefault="007372A4" w:rsidP="001455F5">
      <w:pPr>
        <w:rPr>
          <w:noProof/>
        </w:rPr>
      </w:pPr>
    </w:p>
    <w:p w:rsidR="0060482B" w:rsidRDefault="0060482B" w:rsidP="001455F5">
      <w:pPr>
        <w:rPr>
          <w:noProof/>
        </w:rPr>
      </w:pPr>
      <w:r>
        <w:rPr>
          <w:rFonts w:hint="eastAsia"/>
          <w:noProof/>
        </w:rPr>
        <w:t>五、文具购买</w:t>
      </w:r>
    </w:p>
    <w:p w:rsidR="0060482B" w:rsidRDefault="0060482B" w:rsidP="001455F5">
      <w:pPr>
        <w:rPr>
          <w:noProof/>
        </w:rPr>
      </w:pPr>
      <w:r>
        <w:rPr>
          <w:rFonts w:hint="eastAsia"/>
          <w:noProof/>
        </w:rPr>
        <w:t>加</w:t>
      </w:r>
      <w:r>
        <w:rPr>
          <w:rFonts w:hint="eastAsia"/>
          <w:noProof/>
        </w:rPr>
        <w:t>QQ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2727801686</w:t>
      </w:r>
      <w:r>
        <w:rPr>
          <w:rFonts w:hint="eastAsia"/>
          <w:noProof/>
        </w:rPr>
        <w:t>（科辉文具）</w:t>
      </w:r>
    </w:p>
    <w:p w:rsidR="0060482B" w:rsidRDefault="0060482B" w:rsidP="0060482B">
      <w:pPr>
        <w:pStyle w:val="a3"/>
        <w:numPr>
          <w:ilvl w:val="0"/>
          <w:numId w:val="4"/>
        </w:numPr>
        <w:ind w:firstLineChars="0"/>
        <w:rPr>
          <w:noProof/>
        </w:rPr>
      </w:pPr>
      <w:r>
        <w:rPr>
          <w:rFonts w:hint="eastAsia"/>
          <w:noProof/>
        </w:rPr>
        <w:t>询问员工需求，在图册上选择，把文具的名称编号告诉老板，送货到公司。</w:t>
      </w:r>
    </w:p>
    <w:p w:rsidR="0060482B" w:rsidRDefault="0060482B" w:rsidP="0060482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跟老板开发票，把抬头发给老板</w:t>
      </w:r>
      <w:r w:rsidR="0070672D">
        <w:rPr>
          <w:rFonts w:hint="eastAsia"/>
        </w:rPr>
        <w:t>（详细资料可看汇登开发票资料）</w:t>
      </w:r>
    </w:p>
    <w:p w:rsidR="0060482B" w:rsidRDefault="0060482B" w:rsidP="0060482B">
      <w:pPr>
        <w:pStyle w:val="a3"/>
        <w:ind w:left="720" w:firstLineChars="0" w:firstLine="0"/>
      </w:pPr>
      <w:r>
        <w:rPr>
          <w:noProof/>
        </w:rPr>
        <w:drawing>
          <wp:inline distT="0" distB="0" distL="0" distR="0">
            <wp:extent cx="2028825" cy="752475"/>
            <wp:effectExtent l="19050" t="0" r="9525" b="0"/>
            <wp:docPr id="6" name="图片 1" descr="C:\Users\Administrator\Documents\Tencent Files\494899224\Image\C2C\D)RS0O%Q7)574I_]UKE73)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94899224\Image\C2C\D)RS0O%Q7)574I_]UKE73)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2A4" w:rsidRDefault="007372A4" w:rsidP="0060482B"/>
    <w:p w:rsidR="0060482B" w:rsidRDefault="0060482B" w:rsidP="0060482B">
      <w:r>
        <w:rPr>
          <w:rFonts w:hint="eastAsia"/>
        </w:rPr>
        <w:t>六、在办事项</w:t>
      </w:r>
    </w:p>
    <w:p w:rsidR="0060482B" w:rsidRDefault="0060482B" w:rsidP="0060482B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Mike</w:t>
      </w:r>
      <w:r>
        <w:rPr>
          <w:rFonts w:hint="eastAsia"/>
        </w:rPr>
        <w:t>（</w:t>
      </w:r>
      <w:r>
        <w:rPr>
          <w:rFonts w:hint="eastAsia"/>
        </w:rPr>
        <w:t>QUECK SU WOEI</w:t>
      </w:r>
      <w:r>
        <w:rPr>
          <w:rFonts w:hint="eastAsia"/>
        </w:rPr>
        <w:t>）到广州出差机票的发票未寄来，可询问机酒代理郭小姐。发票寄来后把出差申请单、费用报销单一起交给</w:t>
      </w:r>
      <w:r>
        <w:rPr>
          <w:rFonts w:hint="eastAsia"/>
        </w:rPr>
        <w:t>Alice</w:t>
      </w:r>
      <w:r>
        <w:rPr>
          <w:rFonts w:hint="eastAsia"/>
        </w:rPr>
        <w:t>。</w:t>
      </w:r>
    </w:p>
    <w:p w:rsidR="005D314E" w:rsidRDefault="005D314E" w:rsidP="0060482B">
      <w:pPr>
        <w:rPr>
          <w:rFonts w:ascii="微软雅黑" w:hAnsi="微软雅黑" w:hint="eastAsia"/>
          <w:sz w:val="28"/>
          <w:szCs w:val="28"/>
        </w:rPr>
      </w:pPr>
    </w:p>
    <w:p w:rsidR="00556295" w:rsidRPr="005D314E" w:rsidRDefault="005D314E" w:rsidP="0060482B">
      <w:pPr>
        <w:rPr>
          <w:color w:val="0070C0"/>
        </w:rPr>
      </w:pPr>
      <w:r w:rsidRPr="005D314E">
        <w:rPr>
          <w:rFonts w:ascii="微软雅黑" w:hAnsi="微软雅黑" w:hint="eastAsia"/>
          <w:color w:val="0070C0"/>
          <w:sz w:val="28"/>
          <w:szCs w:val="28"/>
        </w:rPr>
        <w:t>▲</w:t>
      </w:r>
      <w:r w:rsidR="00556295" w:rsidRPr="005D314E">
        <w:rPr>
          <w:rFonts w:hint="eastAsia"/>
          <w:color w:val="0070C0"/>
        </w:rPr>
        <w:t>相关</w:t>
      </w:r>
      <w:r w:rsidRPr="005D314E">
        <w:rPr>
          <w:rFonts w:hint="eastAsia"/>
          <w:color w:val="0070C0"/>
        </w:rPr>
        <w:t>报销</w:t>
      </w:r>
      <w:r w:rsidR="00556295" w:rsidRPr="005D314E">
        <w:rPr>
          <w:rFonts w:hint="eastAsia"/>
          <w:color w:val="0070C0"/>
        </w:rPr>
        <w:t>表格在工作交接文件夹的报销表文件夹下</w:t>
      </w:r>
    </w:p>
    <w:p w:rsidR="001455F5" w:rsidRDefault="001455F5" w:rsidP="001455F5"/>
    <w:sectPr w:rsidR="001455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153"/>
    <w:multiLevelType w:val="hybridMultilevel"/>
    <w:tmpl w:val="CFE03FA6"/>
    <w:lvl w:ilvl="0" w:tplc="2D2089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B7463E"/>
    <w:multiLevelType w:val="hybridMultilevel"/>
    <w:tmpl w:val="61C2BE54"/>
    <w:lvl w:ilvl="0" w:tplc="68D656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C4E03"/>
    <w:multiLevelType w:val="hybridMultilevel"/>
    <w:tmpl w:val="87DA5DFA"/>
    <w:lvl w:ilvl="0" w:tplc="036C84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772CEB"/>
    <w:multiLevelType w:val="hybridMultilevel"/>
    <w:tmpl w:val="FA4E1C2A"/>
    <w:lvl w:ilvl="0" w:tplc="787A51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3F10"/>
    <w:rsid w:val="001455F5"/>
    <w:rsid w:val="00323B43"/>
    <w:rsid w:val="003D37D8"/>
    <w:rsid w:val="00426133"/>
    <w:rsid w:val="004358AB"/>
    <w:rsid w:val="0047412B"/>
    <w:rsid w:val="00477D6F"/>
    <w:rsid w:val="00556295"/>
    <w:rsid w:val="005D314E"/>
    <w:rsid w:val="0060482B"/>
    <w:rsid w:val="0070672D"/>
    <w:rsid w:val="007372A4"/>
    <w:rsid w:val="008B7726"/>
    <w:rsid w:val="00AC4667"/>
    <w:rsid w:val="00BA0405"/>
    <w:rsid w:val="00CD32C1"/>
    <w:rsid w:val="00D31D50"/>
    <w:rsid w:val="00D9751F"/>
    <w:rsid w:val="00F8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2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7412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412B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D97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02007746163@163.gd" TargetMode="Externa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://gd.10086.cn/group" TargetMode="External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B65DF6-261D-4DB9-BC39-0E91475A6CA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DFB4075-F49A-469B-B004-FCADDD929A9E}">
      <dgm:prSet phldrT="[文本]" custT="1"/>
      <dgm:spPr/>
      <dgm:t>
        <a:bodyPr/>
        <a:lstStyle/>
        <a:p>
          <a:r>
            <a:rPr lang="zh-CN" altLang="en-US" sz="1200"/>
            <a:t>找代理获得报价，确认航班或酒店</a:t>
          </a:r>
        </a:p>
      </dgm:t>
    </dgm:pt>
    <dgm:pt modelId="{C57797C8-3C3E-48A2-9B9E-E758EF6E7C91}" type="parTrans" cxnId="{C4EA42AE-408E-41A1-8084-11D790EBEA66}">
      <dgm:prSet/>
      <dgm:spPr/>
      <dgm:t>
        <a:bodyPr/>
        <a:lstStyle/>
        <a:p>
          <a:endParaRPr lang="zh-CN" altLang="en-US"/>
        </a:p>
      </dgm:t>
    </dgm:pt>
    <dgm:pt modelId="{888D7ED1-5E1F-4158-8780-745C4178CAC6}" type="sibTrans" cxnId="{C4EA42AE-408E-41A1-8084-11D790EBEA66}">
      <dgm:prSet/>
      <dgm:spPr/>
      <dgm:t>
        <a:bodyPr/>
        <a:lstStyle/>
        <a:p>
          <a:endParaRPr lang="zh-CN" altLang="en-US"/>
        </a:p>
      </dgm:t>
    </dgm:pt>
    <dgm:pt modelId="{268B8F7A-C4ED-4F3A-A037-06DFB115EDF9}">
      <dgm:prSet phldrT="[文本]" custT="1"/>
      <dgm:spPr/>
      <dgm:t>
        <a:bodyPr/>
        <a:lstStyle/>
        <a:p>
          <a:r>
            <a:rPr lang="zh-CN" altLang="en-US" sz="1200"/>
            <a:t>上</a:t>
          </a:r>
          <a:r>
            <a:rPr lang="en-US" altLang="zh-CN" sz="1200"/>
            <a:t>HOP</a:t>
          </a:r>
          <a:r>
            <a:rPr lang="zh-CN" altLang="en-US" sz="1200"/>
            <a:t>系统进行开支申请</a:t>
          </a:r>
          <a:r>
            <a:rPr lang="zh-CN" altLang="en-US" sz="1100"/>
            <a:t>（上传带时间与价格的确认书）</a:t>
          </a:r>
        </a:p>
      </dgm:t>
    </dgm:pt>
    <dgm:pt modelId="{82243C4B-3349-4C74-B1BD-36B4B7DE2AEC}" type="parTrans" cxnId="{57A41656-3327-4547-AF05-0B1FB5F05D38}">
      <dgm:prSet/>
      <dgm:spPr/>
      <dgm:t>
        <a:bodyPr/>
        <a:lstStyle/>
        <a:p>
          <a:endParaRPr lang="zh-CN" altLang="en-US"/>
        </a:p>
      </dgm:t>
    </dgm:pt>
    <dgm:pt modelId="{87763451-8455-4AFB-86F8-FF40E112A079}" type="sibTrans" cxnId="{57A41656-3327-4547-AF05-0B1FB5F05D38}">
      <dgm:prSet/>
      <dgm:spPr/>
      <dgm:t>
        <a:bodyPr/>
        <a:lstStyle/>
        <a:p>
          <a:endParaRPr lang="zh-CN" altLang="en-US"/>
        </a:p>
      </dgm:t>
    </dgm:pt>
    <dgm:pt modelId="{223C2808-4A45-4F9D-AC7C-5DA5938B8F53}">
      <dgm:prSet custT="1"/>
      <dgm:spPr/>
      <dgm:t>
        <a:bodyPr/>
        <a:lstStyle/>
        <a:p>
          <a:r>
            <a:rPr lang="zh-CN" altLang="en-US" sz="1200"/>
            <a:t>拿到出差申请表（外地到广州出差可后补）</a:t>
          </a:r>
        </a:p>
      </dgm:t>
    </dgm:pt>
    <dgm:pt modelId="{051FCC2B-A3B6-4CF0-A9BD-5D2295E50C05}" type="parTrans" cxnId="{D25F0E78-ACC7-484B-9D0F-3D69E16CFEAB}">
      <dgm:prSet/>
      <dgm:spPr/>
      <dgm:t>
        <a:bodyPr/>
        <a:lstStyle/>
        <a:p>
          <a:endParaRPr lang="zh-CN" altLang="en-US"/>
        </a:p>
      </dgm:t>
    </dgm:pt>
    <dgm:pt modelId="{5EB7D703-B7E4-4B24-86F9-5488D2092A1F}" type="sibTrans" cxnId="{D25F0E78-ACC7-484B-9D0F-3D69E16CFEAB}">
      <dgm:prSet/>
      <dgm:spPr/>
      <dgm:t>
        <a:bodyPr/>
        <a:lstStyle/>
        <a:p>
          <a:endParaRPr lang="zh-CN" altLang="en-US"/>
        </a:p>
      </dgm:t>
    </dgm:pt>
    <dgm:pt modelId="{130F4AD0-5E19-426D-9FB1-5A0B48B29C69}">
      <dgm:prSet custT="1"/>
      <dgm:spPr/>
      <dgm:t>
        <a:bodyPr/>
        <a:lstStyle/>
        <a:p>
          <a:pPr algn="ctr"/>
          <a:r>
            <a:rPr lang="zh-CN" altLang="en-US" sz="1200"/>
            <a:t>告知</a:t>
          </a:r>
          <a:r>
            <a:rPr lang="en-US" altLang="zh-CN" sz="1200"/>
            <a:t>Alice</a:t>
          </a:r>
          <a:r>
            <a:rPr lang="zh-CN" altLang="en-US" sz="1200"/>
            <a:t>审批，出纳付款后，把水单发给代理，通知出票</a:t>
          </a:r>
        </a:p>
      </dgm:t>
    </dgm:pt>
    <dgm:pt modelId="{73B071DD-C2D5-4111-A37F-529921C35649}" type="parTrans" cxnId="{2F07E99F-2546-41AB-8166-8AE5DF9CF177}">
      <dgm:prSet/>
      <dgm:spPr/>
      <dgm:t>
        <a:bodyPr/>
        <a:lstStyle/>
        <a:p>
          <a:endParaRPr lang="zh-CN" altLang="en-US"/>
        </a:p>
      </dgm:t>
    </dgm:pt>
    <dgm:pt modelId="{FD283350-B819-4A37-94FF-E0B1524D342A}" type="sibTrans" cxnId="{2F07E99F-2546-41AB-8166-8AE5DF9CF177}">
      <dgm:prSet/>
      <dgm:spPr/>
      <dgm:t>
        <a:bodyPr/>
        <a:lstStyle/>
        <a:p>
          <a:endParaRPr lang="zh-CN" altLang="en-US"/>
        </a:p>
      </dgm:t>
    </dgm:pt>
    <dgm:pt modelId="{81FD1CFD-80D7-4BE4-A7D8-B631DCA18E40}">
      <dgm:prSet custT="1"/>
      <dgm:spPr/>
      <dgm:t>
        <a:bodyPr/>
        <a:lstStyle/>
        <a:p>
          <a:r>
            <a:rPr lang="zh-CN" altLang="en-US" sz="1200"/>
            <a:t>把行程单发给出差员工</a:t>
          </a:r>
        </a:p>
      </dgm:t>
    </dgm:pt>
    <dgm:pt modelId="{A4F0063B-5208-4897-A4DD-9D0DA40894DE}" type="parTrans" cxnId="{FCD1966C-F294-4305-9AF8-80259320A690}">
      <dgm:prSet/>
      <dgm:spPr/>
      <dgm:t>
        <a:bodyPr/>
        <a:lstStyle/>
        <a:p>
          <a:endParaRPr lang="zh-CN" altLang="en-US"/>
        </a:p>
      </dgm:t>
    </dgm:pt>
    <dgm:pt modelId="{94C5F6E9-1682-4926-A187-3B7B290DB576}" type="sibTrans" cxnId="{FCD1966C-F294-4305-9AF8-80259320A690}">
      <dgm:prSet/>
      <dgm:spPr/>
      <dgm:t>
        <a:bodyPr/>
        <a:lstStyle/>
        <a:p>
          <a:endParaRPr lang="zh-CN" altLang="en-US"/>
        </a:p>
      </dgm:t>
    </dgm:pt>
    <dgm:pt modelId="{A5BA91DF-2564-4C00-ACDD-9C104FD2D52E}" type="pres">
      <dgm:prSet presAssocID="{6CB65DF6-261D-4DB9-BC39-0E91475A6CAB}" presName="Name0" presStyleCnt="0">
        <dgm:presLayoutVars>
          <dgm:dir/>
          <dgm:resizeHandles val="exact"/>
        </dgm:presLayoutVars>
      </dgm:prSet>
      <dgm:spPr/>
    </dgm:pt>
    <dgm:pt modelId="{9BBF8ABE-D6D9-4DD9-A620-10310C6BC788}" type="pres">
      <dgm:prSet presAssocID="{223C2808-4A45-4F9D-AC7C-5DA5938B8F5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896F1E1-2B8E-4788-BBE9-9F0E9E94CB4E}" type="pres">
      <dgm:prSet presAssocID="{5EB7D703-B7E4-4B24-86F9-5488D2092A1F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EB73267F-D653-4CF2-B93A-BF337F6C0108}" type="pres">
      <dgm:prSet presAssocID="{5EB7D703-B7E4-4B24-86F9-5488D2092A1F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F5D4E2C6-748A-4135-B0D0-66DD746E4EAC}" type="pres">
      <dgm:prSet presAssocID="{5DFB4075-F49A-469B-B004-FCADDD929A9E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4EFB60D-309C-4DD1-8642-B9C9C6BF34DD}" type="pres">
      <dgm:prSet presAssocID="{888D7ED1-5E1F-4158-8780-745C4178CAC6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5C801CEE-00A8-4996-86E8-5E1086FEDDED}" type="pres">
      <dgm:prSet presAssocID="{888D7ED1-5E1F-4158-8780-745C4178CAC6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62D39696-D126-475D-8802-51B0BDFE2CC8}" type="pres">
      <dgm:prSet presAssocID="{268B8F7A-C4ED-4F3A-A037-06DFB115EDF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9333F80-6AA9-4F6E-A566-67FE0F9CF104}" type="pres">
      <dgm:prSet presAssocID="{87763451-8455-4AFB-86F8-FF40E112A079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024291A-22F2-4459-8E9C-F6404852AB3B}" type="pres">
      <dgm:prSet presAssocID="{87763451-8455-4AFB-86F8-FF40E112A079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031B4977-C95B-4F8C-858F-738048424FDF}" type="pres">
      <dgm:prSet presAssocID="{130F4AD0-5E19-426D-9FB1-5A0B48B29C69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7D9AC5-06CA-4ECD-AE39-8868690333E9}" type="pres">
      <dgm:prSet presAssocID="{FD283350-B819-4A37-94FF-E0B1524D342A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B4B335E1-DDC9-4109-8F18-15814260F2A5}" type="pres">
      <dgm:prSet presAssocID="{FD283350-B819-4A37-94FF-E0B1524D342A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E605190E-7E61-4151-BEDA-A61BD1170F95}" type="pres">
      <dgm:prSet presAssocID="{81FD1CFD-80D7-4BE4-A7D8-B631DCA18E4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25F0E78-ACC7-484B-9D0F-3D69E16CFEAB}" srcId="{6CB65DF6-261D-4DB9-BC39-0E91475A6CAB}" destId="{223C2808-4A45-4F9D-AC7C-5DA5938B8F53}" srcOrd="0" destOrd="0" parTransId="{051FCC2B-A3B6-4CF0-A9BD-5D2295E50C05}" sibTransId="{5EB7D703-B7E4-4B24-86F9-5488D2092A1F}"/>
    <dgm:cxn modelId="{2F07E99F-2546-41AB-8166-8AE5DF9CF177}" srcId="{6CB65DF6-261D-4DB9-BC39-0E91475A6CAB}" destId="{130F4AD0-5E19-426D-9FB1-5A0B48B29C69}" srcOrd="3" destOrd="0" parTransId="{73B071DD-C2D5-4111-A37F-529921C35649}" sibTransId="{FD283350-B819-4A37-94FF-E0B1524D342A}"/>
    <dgm:cxn modelId="{6ECC1BD0-50DE-42E0-B898-2EA8EFD9FC5C}" type="presOf" srcId="{5EB7D703-B7E4-4B24-86F9-5488D2092A1F}" destId="{6896F1E1-2B8E-4788-BBE9-9F0E9E94CB4E}" srcOrd="0" destOrd="0" presId="urn:microsoft.com/office/officeart/2005/8/layout/process1"/>
    <dgm:cxn modelId="{A9ABE10C-58B9-4657-A4B9-AAD4A6985683}" type="presOf" srcId="{5EB7D703-B7E4-4B24-86F9-5488D2092A1F}" destId="{EB73267F-D653-4CF2-B93A-BF337F6C0108}" srcOrd="1" destOrd="0" presId="urn:microsoft.com/office/officeart/2005/8/layout/process1"/>
    <dgm:cxn modelId="{FCD1966C-F294-4305-9AF8-80259320A690}" srcId="{6CB65DF6-261D-4DB9-BC39-0E91475A6CAB}" destId="{81FD1CFD-80D7-4BE4-A7D8-B631DCA18E40}" srcOrd="4" destOrd="0" parTransId="{A4F0063B-5208-4897-A4DD-9D0DA40894DE}" sibTransId="{94C5F6E9-1682-4926-A187-3B7B290DB576}"/>
    <dgm:cxn modelId="{8B49317F-301D-46FA-A1E8-547BE0CB037A}" type="presOf" srcId="{81FD1CFD-80D7-4BE4-A7D8-B631DCA18E40}" destId="{E605190E-7E61-4151-BEDA-A61BD1170F95}" srcOrd="0" destOrd="0" presId="urn:microsoft.com/office/officeart/2005/8/layout/process1"/>
    <dgm:cxn modelId="{76F65E12-B417-4728-8DBD-D2AE6DCA6784}" type="presOf" srcId="{FD283350-B819-4A37-94FF-E0B1524D342A}" destId="{797D9AC5-06CA-4ECD-AE39-8868690333E9}" srcOrd="0" destOrd="0" presId="urn:microsoft.com/office/officeart/2005/8/layout/process1"/>
    <dgm:cxn modelId="{57A41656-3327-4547-AF05-0B1FB5F05D38}" srcId="{6CB65DF6-261D-4DB9-BC39-0E91475A6CAB}" destId="{268B8F7A-C4ED-4F3A-A037-06DFB115EDF9}" srcOrd="2" destOrd="0" parTransId="{82243C4B-3349-4C74-B1BD-36B4B7DE2AEC}" sibTransId="{87763451-8455-4AFB-86F8-FF40E112A079}"/>
    <dgm:cxn modelId="{6425F378-76FD-4B83-AE39-7220986A81C8}" type="presOf" srcId="{6CB65DF6-261D-4DB9-BC39-0E91475A6CAB}" destId="{A5BA91DF-2564-4C00-ACDD-9C104FD2D52E}" srcOrd="0" destOrd="0" presId="urn:microsoft.com/office/officeart/2005/8/layout/process1"/>
    <dgm:cxn modelId="{851561EA-A891-4B64-B908-25A0B97AA720}" type="presOf" srcId="{87763451-8455-4AFB-86F8-FF40E112A079}" destId="{29333F80-6AA9-4F6E-A566-67FE0F9CF104}" srcOrd="0" destOrd="0" presId="urn:microsoft.com/office/officeart/2005/8/layout/process1"/>
    <dgm:cxn modelId="{707A112C-C8EE-4891-A825-9EE11D231E85}" type="presOf" srcId="{223C2808-4A45-4F9D-AC7C-5DA5938B8F53}" destId="{9BBF8ABE-D6D9-4DD9-A620-10310C6BC788}" srcOrd="0" destOrd="0" presId="urn:microsoft.com/office/officeart/2005/8/layout/process1"/>
    <dgm:cxn modelId="{52D7AE47-A58D-4CA6-A1C0-33FA2245CD9F}" type="presOf" srcId="{888D7ED1-5E1F-4158-8780-745C4178CAC6}" destId="{5C801CEE-00A8-4996-86E8-5E1086FEDDED}" srcOrd="1" destOrd="0" presId="urn:microsoft.com/office/officeart/2005/8/layout/process1"/>
    <dgm:cxn modelId="{C4EA42AE-408E-41A1-8084-11D790EBEA66}" srcId="{6CB65DF6-261D-4DB9-BC39-0E91475A6CAB}" destId="{5DFB4075-F49A-469B-B004-FCADDD929A9E}" srcOrd="1" destOrd="0" parTransId="{C57797C8-3C3E-48A2-9B9E-E758EF6E7C91}" sibTransId="{888D7ED1-5E1F-4158-8780-745C4178CAC6}"/>
    <dgm:cxn modelId="{B180F5E3-86FD-4181-83FD-22DE58D2DA68}" type="presOf" srcId="{268B8F7A-C4ED-4F3A-A037-06DFB115EDF9}" destId="{62D39696-D126-475D-8802-51B0BDFE2CC8}" srcOrd="0" destOrd="0" presId="urn:microsoft.com/office/officeart/2005/8/layout/process1"/>
    <dgm:cxn modelId="{20ADA9A2-9FAC-44BD-8E2E-091179113BD6}" type="presOf" srcId="{130F4AD0-5E19-426D-9FB1-5A0B48B29C69}" destId="{031B4977-C95B-4F8C-858F-738048424FDF}" srcOrd="0" destOrd="0" presId="urn:microsoft.com/office/officeart/2005/8/layout/process1"/>
    <dgm:cxn modelId="{8F2AB7F3-3B9F-4799-8971-017329D6455B}" type="presOf" srcId="{5DFB4075-F49A-469B-B004-FCADDD929A9E}" destId="{F5D4E2C6-748A-4135-B0D0-66DD746E4EAC}" srcOrd="0" destOrd="0" presId="urn:microsoft.com/office/officeart/2005/8/layout/process1"/>
    <dgm:cxn modelId="{3AC97F28-F2BD-47CC-982F-B562C7F6855C}" type="presOf" srcId="{FD283350-B819-4A37-94FF-E0B1524D342A}" destId="{B4B335E1-DDC9-4109-8F18-15814260F2A5}" srcOrd="1" destOrd="0" presId="urn:microsoft.com/office/officeart/2005/8/layout/process1"/>
    <dgm:cxn modelId="{64B4D481-5261-4E97-8A04-6786AB1CB60C}" type="presOf" srcId="{87763451-8455-4AFB-86F8-FF40E112A079}" destId="{6024291A-22F2-4459-8E9C-F6404852AB3B}" srcOrd="1" destOrd="0" presId="urn:microsoft.com/office/officeart/2005/8/layout/process1"/>
    <dgm:cxn modelId="{E04306BD-7B12-48A3-A26A-01CC1DDDBAAD}" type="presOf" srcId="{888D7ED1-5E1F-4158-8780-745C4178CAC6}" destId="{04EFB60D-309C-4DD1-8642-B9C9C6BF34DD}" srcOrd="0" destOrd="0" presId="urn:microsoft.com/office/officeart/2005/8/layout/process1"/>
    <dgm:cxn modelId="{DB1D0AAD-9530-4A79-9159-453B7EB98B57}" type="presParOf" srcId="{A5BA91DF-2564-4C00-ACDD-9C104FD2D52E}" destId="{9BBF8ABE-D6D9-4DD9-A620-10310C6BC788}" srcOrd="0" destOrd="0" presId="urn:microsoft.com/office/officeart/2005/8/layout/process1"/>
    <dgm:cxn modelId="{1BDEAD2E-AAD4-4215-B973-D1C5E5097EB6}" type="presParOf" srcId="{A5BA91DF-2564-4C00-ACDD-9C104FD2D52E}" destId="{6896F1E1-2B8E-4788-BBE9-9F0E9E94CB4E}" srcOrd="1" destOrd="0" presId="urn:microsoft.com/office/officeart/2005/8/layout/process1"/>
    <dgm:cxn modelId="{8BAD09DD-01E0-464E-A10F-52B189176A9C}" type="presParOf" srcId="{6896F1E1-2B8E-4788-BBE9-9F0E9E94CB4E}" destId="{EB73267F-D653-4CF2-B93A-BF337F6C0108}" srcOrd="0" destOrd="0" presId="urn:microsoft.com/office/officeart/2005/8/layout/process1"/>
    <dgm:cxn modelId="{74F5F8BA-907B-41ED-A014-C44432CB5D76}" type="presParOf" srcId="{A5BA91DF-2564-4C00-ACDD-9C104FD2D52E}" destId="{F5D4E2C6-748A-4135-B0D0-66DD746E4EAC}" srcOrd="2" destOrd="0" presId="urn:microsoft.com/office/officeart/2005/8/layout/process1"/>
    <dgm:cxn modelId="{EF5F1117-F784-4267-85A1-F1A24BF142F7}" type="presParOf" srcId="{A5BA91DF-2564-4C00-ACDD-9C104FD2D52E}" destId="{04EFB60D-309C-4DD1-8642-B9C9C6BF34DD}" srcOrd="3" destOrd="0" presId="urn:microsoft.com/office/officeart/2005/8/layout/process1"/>
    <dgm:cxn modelId="{D4C61C85-80BA-41C6-8855-8D4900B76BF5}" type="presParOf" srcId="{04EFB60D-309C-4DD1-8642-B9C9C6BF34DD}" destId="{5C801CEE-00A8-4996-86E8-5E1086FEDDED}" srcOrd="0" destOrd="0" presId="urn:microsoft.com/office/officeart/2005/8/layout/process1"/>
    <dgm:cxn modelId="{CA3A34E5-4736-45A4-92A3-7C3E93D8449E}" type="presParOf" srcId="{A5BA91DF-2564-4C00-ACDD-9C104FD2D52E}" destId="{62D39696-D126-475D-8802-51B0BDFE2CC8}" srcOrd="4" destOrd="0" presId="urn:microsoft.com/office/officeart/2005/8/layout/process1"/>
    <dgm:cxn modelId="{543FF52B-A8C1-4C58-A118-2B44CB610B6F}" type="presParOf" srcId="{A5BA91DF-2564-4C00-ACDD-9C104FD2D52E}" destId="{29333F80-6AA9-4F6E-A566-67FE0F9CF104}" srcOrd="5" destOrd="0" presId="urn:microsoft.com/office/officeart/2005/8/layout/process1"/>
    <dgm:cxn modelId="{7B12E55E-F3EA-4452-B362-4053C09E78CF}" type="presParOf" srcId="{29333F80-6AA9-4F6E-A566-67FE0F9CF104}" destId="{6024291A-22F2-4459-8E9C-F6404852AB3B}" srcOrd="0" destOrd="0" presId="urn:microsoft.com/office/officeart/2005/8/layout/process1"/>
    <dgm:cxn modelId="{2EDC2A55-3F5B-4FC3-95BD-7D4F63244BBF}" type="presParOf" srcId="{A5BA91DF-2564-4C00-ACDD-9C104FD2D52E}" destId="{031B4977-C95B-4F8C-858F-738048424FDF}" srcOrd="6" destOrd="0" presId="urn:microsoft.com/office/officeart/2005/8/layout/process1"/>
    <dgm:cxn modelId="{8EE43A1D-5BCD-42C0-9892-360B647D55C9}" type="presParOf" srcId="{A5BA91DF-2564-4C00-ACDD-9C104FD2D52E}" destId="{797D9AC5-06CA-4ECD-AE39-8868690333E9}" srcOrd="7" destOrd="0" presId="urn:microsoft.com/office/officeart/2005/8/layout/process1"/>
    <dgm:cxn modelId="{9FE81A39-A548-4BDE-B337-88131D296003}" type="presParOf" srcId="{797D9AC5-06CA-4ECD-AE39-8868690333E9}" destId="{B4B335E1-DDC9-4109-8F18-15814260F2A5}" srcOrd="0" destOrd="0" presId="urn:microsoft.com/office/officeart/2005/8/layout/process1"/>
    <dgm:cxn modelId="{81BF4070-215D-40D7-AC5C-0939C931ED8F}" type="presParOf" srcId="{A5BA91DF-2564-4C00-ACDD-9C104FD2D52E}" destId="{E605190E-7E61-4151-BEDA-A61BD1170F95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87282C-3B59-43D8-A53D-915FF65F9A7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DA21D57-5752-41DA-9018-29A3B8BE2AAB}">
      <dgm:prSet phldrT="[文本]" custT="1"/>
      <dgm:spPr/>
      <dgm:t>
        <a:bodyPr/>
        <a:lstStyle/>
        <a:p>
          <a:r>
            <a:rPr lang="zh-CN" altLang="en-US" sz="1200"/>
            <a:t>填写费用报销单</a:t>
          </a:r>
        </a:p>
      </dgm:t>
    </dgm:pt>
    <dgm:pt modelId="{5119383F-4217-4C0A-BFDD-7C89B23F9028}" type="parTrans" cxnId="{4F35360B-45DD-428D-AE48-9AD9BDD86270}">
      <dgm:prSet/>
      <dgm:spPr/>
      <dgm:t>
        <a:bodyPr/>
        <a:lstStyle/>
        <a:p>
          <a:endParaRPr lang="zh-CN" altLang="en-US"/>
        </a:p>
      </dgm:t>
    </dgm:pt>
    <dgm:pt modelId="{89CA6932-E786-47C1-AB69-FA920D7E9521}" type="sibTrans" cxnId="{4F35360B-45DD-428D-AE48-9AD9BDD86270}">
      <dgm:prSet/>
      <dgm:spPr/>
      <dgm:t>
        <a:bodyPr/>
        <a:lstStyle/>
        <a:p>
          <a:endParaRPr lang="zh-CN" altLang="en-US"/>
        </a:p>
      </dgm:t>
    </dgm:pt>
    <dgm:pt modelId="{961DC994-B0AD-45A8-9447-AAF87163B548}">
      <dgm:prSet phldrT="[文本]" custT="1"/>
      <dgm:spPr/>
      <dgm:t>
        <a:bodyPr/>
        <a:lstStyle/>
        <a:p>
          <a:r>
            <a:rPr lang="zh-CN" altLang="en-US" sz="1200"/>
            <a:t>向代理获取发票，粘贴在一张纸上</a:t>
          </a:r>
        </a:p>
      </dgm:t>
    </dgm:pt>
    <dgm:pt modelId="{2CF1ED6E-4C89-4459-9CB7-0C014827487B}" type="parTrans" cxnId="{30C86CFF-1E1B-4BF5-85A9-6E5EDDA90423}">
      <dgm:prSet/>
      <dgm:spPr/>
      <dgm:t>
        <a:bodyPr/>
        <a:lstStyle/>
        <a:p>
          <a:endParaRPr lang="zh-CN" altLang="en-US"/>
        </a:p>
      </dgm:t>
    </dgm:pt>
    <dgm:pt modelId="{79999270-DA3B-438D-B864-92362B4BE22C}" type="sibTrans" cxnId="{30C86CFF-1E1B-4BF5-85A9-6E5EDDA90423}">
      <dgm:prSet/>
      <dgm:spPr/>
      <dgm:t>
        <a:bodyPr/>
        <a:lstStyle/>
        <a:p>
          <a:endParaRPr lang="zh-CN" altLang="en-US"/>
        </a:p>
      </dgm:t>
    </dgm:pt>
    <dgm:pt modelId="{E20F39BC-9741-464A-87E0-43B266FB7B4D}">
      <dgm:prSet phldrT="[文本]" custT="1"/>
      <dgm:spPr/>
      <dgm:t>
        <a:bodyPr/>
        <a:lstStyle/>
        <a:p>
          <a:r>
            <a:rPr lang="zh-CN" altLang="en-US" sz="1200"/>
            <a:t>把费用报销表、发票、出差申请单一并交到财务</a:t>
          </a:r>
          <a:r>
            <a:rPr lang="en-US" altLang="zh-CN" sz="1200"/>
            <a:t>Alice</a:t>
          </a:r>
          <a:r>
            <a:rPr lang="zh-CN" altLang="en-US" sz="1200"/>
            <a:t>处</a:t>
          </a:r>
        </a:p>
      </dgm:t>
    </dgm:pt>
    <dgm:pt modelId="{603FDBBB-8376-4DA5-AAC4-5A521CA402FF}" type="parTrans" cxnId="{28EB4867-EB20-480D-A04C-A85F3D15D734}">
      <dgm:prSet/>
      <dgm:spPr/>
      <dgm:t>
        <a:bodyPr/>
        <a:lstStyle/>
        <a:p>
          <a:endParaRPr lang="zh-CN" altLang="en-US"/>
        </a:p>
      </dgm:t>
    </dgm:pt>
    <dgm:pt modelId="{271374BA-EA3E-4B1B-9250-4A4671EB3BBC}" type="sibTrans" cxnId="{28EB4867-EB20-480D-A04C-A85F3D15D734}">
      <dgm:prSet/>
      <dgm:spPr/>
      <dgm:t>
        <a:bodyPr/>
        <a:lstStyle/>
        <a:p>
          <a:endParaRPr lang="zh-CN" altLang="en-US"/>
        </a:p>
      </dgm:t>
    </dgm:pt>
    <dgm:pt modelId="{168B376A-47B5-4B48-B809-97FDD151EC3F}" type="pres">
      <dgm:prSet presAssocID="{A587282C-3B59-43D8-A53D-915FF65F9A78}" presName="Name0" presStyleCnt="0">
        <dgm:presLayoutVars>
          <dgm:dir/>
          <dgm:resizeHandles val="exact"/>
        </dgm:presLayoutVars>
      </dgm:prSet>
      <dgm:spPr/>
    </dgm:pt>
    <dgm:pt modelId="{00056991-177D-4260-A11C-B4088311F86A}" type="pres">
      <dgm:prSet presAssocID="{6DA21D57-5752-41DA-9018-29A3B8BE2AAB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157E84-7A2B-43E0-81A2-DB1EA034EF19}" type="pres">
      <dgm:prSet presAssocID="{89CA6932-E786-47C1-AB69-FA920D7E9521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59DB8507-9619-4467-9B60-AB532C63E8A2}" type="pres">
      <dgm:prSet presAssocID="{89CA6932-E786-47C1-AB69-FA920D7E9521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1E7B102D-896F-42B2-8DC4-75C8ED0560C5}" type="pres">
      <dgm:prSet presAssocID="{961DC994-B0AD-45A8-9447-AAF87163B548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254344B-ECD5-403A-B9DF-51D71F8A4DE2}" type="pres">
      <dgm:prSet presAssocID="{79999270-DA3B-438D-B864-92362B4BE22C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5462D61A-4F8B-47BF-9A22-300CCA0F7FFA}" type="pres">
      <dgm:prSet presAssocID="{79999270-DA3B-438D-B864-92362B4BE22C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118D384F-20E0-41BF-B8A1-628F1E60F028}" type="pres">
      <dgm:prSet presAssocID="{E20F39BC-9741-464A-87E0-43B266FB7B4D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4F35360B-45DD-428D-AE48-9AD9BDD86270}" srcId="{A587282C-3B59-43D8-A53D-915FF65F9A78}" destId="{6DA21D57-5752-41DA-9018-29A3B8BE2AAB}" srcOrd="0" destOrd="0" parTransId="{5119383F-4217-4C0A-BFDD-7C89B23F9028}" sibTransId="{89CA6932-E786-47C1-AB69-FA920D7E9521}"/>
    <dgm:cxn modelId="{ABC6B57E-EE8D-4AFB-97FE-9848A239BFCB}" type="presOf" srcId="{89CA6932-E786-47C1-AB69-FA920D7E9521}" destId="{59DB8507-9619-4467-9B60-AB532C63E8A2}" srcOrd="1" destOrd="0" presId="urn:microsoft.com/office/officeart/2005/8/layout/process1"/>
    <dgm:cxn modelId="{8A98B23D-354E-4C57-9DBA-1014F2AF0010}" type="presOf" srcId="{79999270-DA3B-438D-B864-92362B4BE22C}" destId="{4254344B-ECD5-403A-B9DF-51D71F8A4DE2}" srcOrd="0" destOrd="0" presId="urn:microsoft.com/office/officeart/2005/8/layout/process1"/>
    <dgm:cxn modelId="{A17E8D26-51A5-48C0-8775-4DD2702BF966}" type="presOf" srcId="{A587282C-3B59-43D8-A53D-915FF65F9A78}" destId="{168B376A-47B5-4B48-B809-97FDD151EC3F}" srcOrd="0" destOrd="0" presId="urn:microsoft.com/office/officeart/2005/8/layout/process1"/>
    <dgm:cxn modelId="{CC72952E-7783-4B11-BCBB-6F0B7E3EA3CB}" type="presOf" srcId="{6DA21D57-5752-41DA-9018-29A3B8BE2AAB}" destId="{00056991-177D-4260-A11C-B4088311F86A}" srcOrd="0" destOrd="0" presId="urn:microsoft.com/office/officeart/2005/8/layout/process1"/>
    <dgm:cxn modelId="{DE00850D-B612-4C81-B1E0-1755987D6A5A}" type="presOf" srcId="{89CA6932-E786-47C1-AB69-FA920D7E9521}" destId="{E9157E84-7A2B-43E0-81A2-DB1EA034EF19}" srcOrd="0" destOrd="0" presId="urn:microsoft.com/office/officeart/2005/8/layout/process1"/>
    <dgm:cxn modelId="{625F13CF-1465-4BFC-B9BB-EAD6B8DE99C7}" type="presOf" srcId="{79999270-DA3B-438D-B864-92362B4BE22C}" destId="{5462D61A-4F8B-47BF-9A22-300CCA0F7FFA}" srcOrd="1" destOrd="0" presId="urn:microsoft.com/office/officeart/2005/8/layout/process1"/>
    <dgm:cxn modelId="{30C86CFF-1E1B-4BF5-85A9-6E5EDDA90423}" srcId="{A587282C-3B59-43D8-A53D-915FF65F9A78}" destId="{961DC994-B0AD-45A8-9447-AAF87163B548}" srcOrd="1" destOrd="0" parTransId="{2CF1ED6E-4C89-4459-9CB7-0C014827487B}" sibTransId="{79999270-DA3B-438D-B864-92362B4BE22C}"/>
    <dgm:cxn modelId="{28EB4867-EB20-480D-A04C-A85F3D15D734}" srcId="{A587282C-3B59-43D8-A53D-915FF65F9A78}" destId="{E20F39BC-9741-464A-87E0-43B266FB7B4D}" srcOrd="2" destOrd="0" parTransId="{603FDBBB-8376-4DA5-AAC4-5A521CA402FF}" sibTransId="{271374BA-EA3E-4B1B-9250-4A4671EB3BBC}"/>
    <dgm:cxn modelId="{DF292FCD-574F-4E10-950B-2A767CBE336C}" type="presOf" srcId="{961DC994-B0AD-45A8-9447-AAF87163B548}" destId="{1E7B102D-896F-42B2-8DC4-75C8ED0560C5}" srcOrd="0" destOrd="0" presId="urn:microsoft.com/office/officeart/2005/8/layout/process1"/>
    <dgm:cxn modelId="{823B6E2C-E085-40D7-9401-5441DA9512F3}" type="presOf" srcId="{E20F39BC-9741-464A-87E0-43B266FB7B4D}" destId="{118D384F-20E0-41BF-B8A1-628F1E60F028}" srcOrd="0" destOrd="0" presId="urn:microsoft.com/office/officeart/2005/8/layout/process1"/>
    <dgm:cxn modelId="{5CF23F55-9B24-4AE4-9B1C-A99C81A11833}" type="presParOf" srcId="{168B376A-47B5-4B48-B809-97FDD151EC3F}" destId="{00056991-177D-4260-A11C-B4088311F86A}" srcOrd="0" destOrd="0" presId="urn:microsoft.com/office/officeart/2005/8/layout/process1"/>
    <dgm:cxn modelId="{5551C521-D52B-4DFC-A529-63576B598FAB}" type="presParOf" srcId="{168B376A-47B5-4B48-B809-97FDD151EC3F}" destId="{E9157E84-7A2B-43E0-81A2-DB1EA034EF19}" srcOrd="1" destOrd="0" presId="urn:microsoft.com/office/officeart/2005/8/layout/process1"/>
    <dgm:cxn modelId="{3BFB397A-C049-4E1A-9772-732078BB53C9}" type="presParOf" srcId="{E9157E84-7A2B-43E0-81A2-DB1EA034EF19}" destId="{59DB8507-9619-4467-9B60-AB532C63E8A2}" srcOrd="0" destOrd="0" presId="urn:microsoft.com/office/officeart/2005/8/layout/process1"/>
    <dgm:cxn modelId="{7BEF618D-19E5-4CCE-A347-13901BA1912E}" type="presParOf" srcId="{168B376A-47B5-4B48-B809-97FDD151EC3F}" destId="{1E7B102D-896F-42B2-8DC4-75C8ED0560C5}" srcOrd="2" destOrd="0" presId="urn:microsoft.com/office/officeart/2005/8/layout/process1"/>
    <dgm:cxn modelId="{CD63A529-3F20-4558-BB18-EC1CE4E9134E}" type="presParOf" srcId="{168B376A-47B5-4B48-B809-97FDD151EC3F}" destId="{4254344B-ECD5-403A-B9DF-51D71F8A4DE2}" srcOrd="3" destOrd="0" presId="urn:microsoft.com/office/officeart/2005/8/layout/process1"/>
    <dgm:cxn modelId="{44A19F75-9118-45CF-94C1-8559124C9DB2}" type="presParOf" srcId="{4254344B-ECD5-403A-B9DF-51D71F8A4DE2}" destId="{5462D61A-4F8B-47BF-9A22-300CCA0F7FFA}" srcOrd="0" destOrd="0" presId="urn:microsoft.com/office/officeart/2005/8/layout/process1"/>
    <dgm:cxn modelId="{F9C4901C-3F36-4F3A-936A-52CAD00DD2B2}" type="presParOf" srcId="{168B376A-47B5-4B48-B809-97FDD151EC3F}" destId="{118D384F-20E0-41BF-B8A1-628F1E60F02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BBF8ABE-D6D9-4DD9-A620-10310C6BC788}">
      <dsp:nvSpPr>
        <dsp:cNvPr id="0" name=""/>
        <dsp:cNvSpPr/>
      </dsp:nvSpPr>
      <dsp:spPr>
        <a:xfrm>
          <a:off x="2571" y="239765"/>
          <a:ext cx="797300" cy="133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拿到出差申请表（外地到广州出差可后补）</a:t>
          </a:r>
        </a:p>
      </dsp:txBody>
      <dsp:txXfrm>
        <a:off x="2571" y="239765"/>
        <a:ext cx="797300" cy="1330218"/>
      </dsp:txXfrm>
    </dsp:sp>
    <dsp:sp modelId="{6896F1E1-2B8E-4788-BBE9-9F0E9E94CB4E}">
      <dsp:nvSpPr>
        <dsp:cNvPr id="0" name=""/>
        <dsp:cNvSpPr/>
      </dsp:nvSpPr>
      <dsp:spPr>
        <a:xfrm>
          <a:off x="879602" y="806009"/>
          <a:ext cx="169027" cy="1977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879602" y="806009"/>
        <a:ext cx="169027" cy="197730"/>
      </dsp:txXfrm>
    </dsp:sp>
    <dsp:sp modelId="{F5D4E2C6-748A-4135-B0D0-66DD746E4EAC}">
      <dsp:nvSpPr>
        <dsp:cNvPr id="0" name=""/>
        <dsp:cNvSpPr/>
      </dsp:nvSpPr>
      <dsp:spPr>
        <a:xfrm>
          <a:off x="1118792" y="239765"/>
          <a:ext cx="797300" cy="133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找代理获得报价，确认航班或酒店</a:t>
          </a:r>
        </a:p>
      </dsp:txBody>
      <dsp:txXfrm>
        <a:off x="1118792" y="239765"/>
        <a:ext cx="797300" cy="1330218"/>
      </dsp:txXfrm>
    </dsp:sp>
    <dsp:sp modelId="{04EFB60D-309C-4DD1-8642-B9C9C6BF34DD}">
      <dsp:nvSpPr>
        <dsp:cNvPr id="0" name=""/>
        <dsp:cNvSpPr/>
      </dsp:nvSpPr>
      <dsp:spPr>
        <a:xfrm>
          <a:off x="1995822" y="806009"/>
          <a:ext cx="169027" cy="1977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1995822" y="806009"/>
        <a:ext cx="169027" cy="197730"/>
      </dsp:txXfrm>
    </dsp:sp>
    <dsp:sp modelId="{62D39696-D126-475D-8802-51B0BDFE2CC8}">
      <dsp:nvSpPr>
        <dsp:cNvPr id="0" name=""/>
        <dsp:cNvSpPr/>
      </dsp:nvSpPr>
      <dsp:spPr>
        <a:xfrm>
          <a:off x="2235012" y="239765"/>
          <a:ext cx="797300" cy="133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上</a:t>
          </a:r>
          <a:r>
            <a:rPr lang="en-US" altLang="zh-CN" sz="1200" kern="1200"/>
            <a:t>HOP</a:t>
          </a:r>
          <a:r>
            <a:rPr lang="zh-CN" altLang="en-US" sz="1200" kern="1200"/>
            <a:t>系统进行开支申请</a:t>
          </a:r>
          <a:r>
            <a:rPr lang="zh-CN" altLang="en-US" sz="1100" kern="1200"/>
            <a:t>（上传带时间与价格的确认书）</a:t>
          </a:r>
        </a:p>
      </dsp:txBody>
      <dsp:txXfrm>
        <a:off x="2235012" y="239765"/>
        <a:ext cx="797300" cy="1330218"/>
      </dsp:txXfrm>
    </dsp:sp>
    <dsp:sp modelId="{29333F80-6AA9-4F6E-A566-67FE0F9CF104}">
      <dsp:nvSpPr>
        <dsp:cNvPr id="0" name=""/>
        <dsp:cNvSpPr/>
      </dsp:nvSpPr>
      <dsp:spPr>
        <a:xfrm>
          <a:off x="3112042" y="806009"/>
          <a:ext cx="169027" cy="1977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3112042" y="806009"/>
        <a:ext cx="169027" cy="197730"/>
      </dsp:txXfrm>
    </dsp:sp>
    <dsp:sp modelId="{031B4977-C95B-4F8C-858F-738048424FDF}">
      <dsp:nvSpPr>
        <dsp:cNvPr id="0" name=""/>
        <dsp:cNvSpPr/>
      </dsp:nvSpPr>
      <dsp:spPr>
        <a:xfrm>
          <a:off x="3351232" y="239765"/>
          <a:ext cx="797300" cy="133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告知</a:t>
          </a:r>
          <a:r>
            <a:rPr lang="en-US" altLang="zh-CN" sz="1200" kern="1200"/>
            <a:t>Alice</a:t>
          </a:r>
          <a:r>
            <a:rPr lang="zh-CN" altLang="en-US" sz="1200" kern="1200"/>
            <a:t>审批，出纳付款后，把水单发给代理，通知出票</a:t>
          </a:r>
        </a:p>
      </dsp:txBody>
      <dsp:txXfrm>
        <a:off x="3351232" y="239765"/>
        <a:ext cx="797300" cy="1330218"/>
      </dsp:txXfrm>
    </dsp:sp>
    <dsp:sp modelId="{797D9AC5-06CA-4ECD-AE39-8868690333E9}">
      <dsp:nvSpPr>
        <dsp:cNvPr id="0" name=""/>
        <dsp:cNvSpPr/>
      </dsp:nvSpPr>
      <dsp:spPr>
        <a:xfrm>
          <a:off x="4228262" y="806009"/>
          <a:ext cx="169027" cy="1977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4228262" y="806009"/>
        <a:ext cx="169027" cy="197730"/>
      </dsp:txXfrm>
    </dsp:sp>
    <dsp:sp modelId="{E605190E-7E61-4151-BEDA-A61BD1170F95}">
      <dsp:nvSpPr>
        <dsp:cNvPr id="0" name=""/>
        <dsp:cNvSpPr/>
      </dsp:nvSpPr>
      <dsp:spPr>
        <a:xfrm>
          <a:off x="4467452" y="239765"/>
          <a:ext cx="797300" cy="1330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把行程单发给出差员工</a:t>
          </a:r>
        </a:p>
      </dsp:txBody>
      <dsp:txXfrm>
        <a:off x="4467452" y="239765"/>
        <a:ext cx="797300" cy="133021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056991-177D-4260-A11C-B4088311F86A}">
      <dsp:nvSpPr>
        <dsp:cNvPr id="0" name=""/>
        <dsp:cNvSpPr/>
      </dsp:nvSpPr>
      <dsp:spPr>
        <a:xfrm>
          <a:off x="2678" y="290228"/>
          <a:ext cx="800695" cy="1219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填写费用报销单</a:t>
          </a:r>
        </a:p>
      </dsp:txBody>
      <dsp:txXfrm>
        <a:off x="2678" y="290228"/>
        <a:ext cx="800695" cy="1219767"/>
      </dsp:txXfrm>
    </dsp:sp>
    <dsp:sp modelId="{E9157E84-7A2B-43E0-81A2-DB1EA034EF19}">
      <dsp:nvSpPr>
        <dsp:cNvPr id="0" name=""/>
        <dsp:cNvSpPr/>
      </dsp:nvSpPr>
      <dsp:spPr>
        <a:xfrm>
          <a:off x="883443" y="800826"/>
          <a:ext cx="169747" cy="1985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883443" y="800826"/>
        <a:ext cx="169747" cy="198572"/>
      </dsp:txXfrm>
    </dsp:sp>
    <dsp:sp modelId="{1E7B102D-896F-42B2-8DC4-75C8ED0560C5}">
      <dsp:nvSpPr>
        <dsp:cNvPr id="0" name=""/>
        <dsp:cNvSpPr/>
      </dsp:nvSpPr>
      <dsp:spPr>
        <a:xfrm>
          <a:off x="1123652" y="290228"/>
          <a:ext cx="800695" cy="1219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向代理获取发票，粘贴在一张纸上</a:t>
          </a:r>
        </a:p>
      </dsp:txBody>
      <dsp:txXfrm>
        <a:off x="1123652" y="290228"/>
        <a:ext cx="800695" cy="1219767"/>
      </dsp:txXfrm>
    </dsp:sp>
    <dsp:sp modelId="{4254344B-ECD5-403A-B9DF-51D71F8A4DE2}">
      <dsp:nvSpPr>
        <dsp:cNvPr id="0" name=""/>
        <dsp:cNvSpPr/>
      </dsp:nvSpPr>
      <dsp:spPr>
        <a:xfrm>
          <a:off x="2004417" y="800826"/>
          <a:ext cx="169747" cy="1985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2004417" y="800826"/>
        <a:ext cx="169747" cy="198572"/>
      </dsp:txXfrm>
    </dsp:sp>
    <dsp:sp modelId="{118D384F-20E0-41BF-B8A1-628F1E60F028}">
      <dsp:nvSpPr>
        <dsp:cNvPr id="0" name=""/>
        <dsp:cNvSpPr/>
      </dsp:nvSpPr>
      <dsp:spPr>
        <a:xfrm>
          <a:off x="2244625" y="290228"/>
          <a:ext cx="800695" cy="1219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把费用报销表、发票、出差申请单一并交到财务</a:t>
          </a:r>
          <a:r>
            <a:rPr lang="en-US" altLang="zh-CN" sz="1200" kern="1200"/>
            <a:t>Alice</a:t>
          </a:r>
          <a:r>
            <a:rPr lang="zh-CN" altLang="en-US" sz="1200" kern="1200"/>
            <a:t>处</a:t>
          </a:r>
        </a:p>
      </dsp:txBody>
      <dsp:txXfrm>
        <a:off x="2244625" y="290228"/>
        <a:ext cx="800695" cy="12197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2018-05-31T06:46:00Z</dcterms:modified>
</cp:coreProperties>
</file>